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3A" w:rsidRPr="005D2067" w:rsidRDefault="005D2067" w:rsidP="005D2067">
      <w:pPr>
        <w:pStyle w:val="Ttulo4"/>
        <w:jc w:val="center"/>
        <w:rPr>
          <w:color w:val="FF0000"/>
          <w:sz w:val="18"/>
          <w:szCs w:val="18"/>
        </w:rPr>
      </w:pPr>
      <w:r w:rsidRPr="005D2067">
        <w:rPr>
          <w:color w:val="FF0000"/>
          <w:sz w:val="18"/>
          <w:szCs w:val="18"/>
        </w:rPr>
        <w:t>ANEXO J – NTCB 01</w:t>
      </w:r>
    </w:p>
    <w:p w:rsidR="00954D3A" w:rsidRDefault="00954D3A" w:rsidP="00954D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Estrangelo Edessa"/>
          <w:color w:val="000000"/>
          <w:sz w:val="18"/>
          <w:szCs w:val="20"/>
        </w:rPr>
      </w:pPr>
    </w:p>
    <w:tbl>
      <w:tblPr>
        <w:tblW w:w="1026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269"/>
      </w:tblGrid>
      <w:tr w:rsidR="005D2067" w:rsidRPr="00CD5D44" w:rsidTr="005D2067">
        <w:trPr>
          <w:trHeight w:val="397"/>
          <w:jc w:val="center"/>
        </w:trPr>
        <w:tc>
          <w:tcPr>
            <w:tcW w:w="10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5D2067" w:rsidRPr="005D2067" w:rsidRDefault="005D2067" w:rsidP="00511EB3">
            <w:pPr>
              <w:pStyle w:val="Ttulo3"/>
              <w:widowControl/>
              <w:numPr>
                <w:ilvl w:val="2"/>
                <w:numId w:val="1"/>
              </w:numPr>
              <w:tabs>
                <w:tab w:val="left" w:pos="0"/>
              </w:tabs>
              <w:suppressAutoHyphens/>
              <w:autoSpaceDN/>
              <w:adjustRightInd/>
              <w:snapToGrid w:val="0"/>
              <w:spacing w:before="0" w:after="0"/>
              <w:jc w:val="center"/>
              <w:rPr>
                <w:color w:val="000000" w:themeColor="text1"/>
                <w:szCs w:val="18"/>
              </w:rPr>
            </w:pPr>
            <w:r w:rsidRPr="005D2067">
              <w:rPr>
                <w:color w:val="000000" w:themeColor="text1"/>
                <w:szCs w:val="18"/>
              </w:rPr>
              <w:t>DECLARAÇÃO PARA RENOVAÇÃO DO ASCIP</w:t>
            </w:r>
          </w:p>
        </w:tc>
      </w:tr>
      <w:tr w:rsidR="005D2067" w:rsidRPr="00ED368A" w:rsidTr="005D2067">
        <w:trPr>
          <w:jc w:val="center"/>
        </w:trPr>
        <w:tc>
          <w:tcPr>
            <w:tcW w:w="10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067" w:rsidRDefault="005D2067" w:rsidP="005D2067">
            <w:pPr>
              <w:pStyle w:val="Corpodetexto2"/>
              <w:spacing w:after="0"/>
              <w:ind w:firstLine="113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</w:p>
          <w:p w:rsidR="005D2067" w:rsidRDefault="005D2067" w:rsidP="005D2067">
            <w:pPr>
              <w:pStyle w:val="Corpodetexto2"/>
              <w:spacing w:after="0"/>
              <w:ind w:firstLine="113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Eu,______________________________________________, inscrito no CPF sob o nº _______._______._______-_____, e no RG sob o nº: ________, proprietário/responsável pelo uso da edificação denominada _______________________________________________, cuja empresa está inscrita no CNPJ sob o nº ____._______.______/_______-____ e localizada na (Avenida, Rua, Alameda, Travessa, Rodovia, et.) ______________________________, nº ___________, Bairro ________________, Cidade ______________-MT, declaro que a edificação, instalação ou local de risco não sofreu nenhuma alteração (mudança de leiaute, acréscimo ou decréscimo de área, inclusão ou retirada de preventivos, etc.), atendendo assim, o item </w:t>
            </w:r>
            <w:r w:rsidR="009B6181">
              <w:rPr>
                <w:rFonts w:ascii="Verdana" w:hAnsi="Verdana" w:cs="Arial"/>
                <w:sz w:val="18"/>
                <w:szCs w:val="18"/>
              </w:rPr>
              <w:t>6.1.2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da NTCB 01/2016 – Procedimentos administrativos.</w:t>
            </w:r>
          </w:p>
          <w:p w:rsidR="005D2067" w:rsidRDefault="005D2067" w:rsidP="005D2067">
            <w:pPr>
              <w:pStyle w:val="Corpodetexto2"/>
              <w:spacing w:after="0"/>
              <w:ind w:firstLine="1134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 edificação possui ASCIP vigente registrado sob o nº ___________________.</w:t>
            </w:r>
          </w:p>
          <w:p w:rsidR="005D2067" w:rsidRDefault="005D2067" w:rsidP="005D2067">
            <w:pPr>
              <w:pStyle w:val="Corpodetexto2"/>
              <w:spacing w:after="0"/>
              <w:ind w:firstLine="113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pStyle w:val="Corpodetexto2"/>
              <w:spacing w:after="0"/>
              <w:ind w:firstLine="1134"/>
              <w:jc w:val="both"/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sz w:val="18"/>
                <w:szCs w:val="18"/>
                <w:lang w:eastAsia="en-US"/>
              </w:rPr>
              <w:t xml:space="preserve">Por ser verdade, assumo a responsabilidade civil e criminal, pelas informações prestadas neste documento. </w:t>
            </w:r>
          </w:p>
          <w:p w:rsidR="005D2067" w:rsidRDefault="005D2067" w:rsidP="005D2067">
            <w:pPr>
              <w:pStyle w:val="Corpodetexto"/>
              <w:shd w:val="clear" w:color="auto" w:fill="FFFFFF"/>
              <w:spacing w:after="0" w:line="480" w:lineRule="auto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pStyle w:val="Corpodetexto"/>
              <w:shd w:val="clear" w:color="auto" w:fill="FFFFFF"/>
              <w:spacing w:after="0"/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pStyle w:val="Corpodetexto"/>
              <w:spacing w:after="0"/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_______________________, ______ de _________________ de ______.</w:t>
            </w: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________________________________</w:t>
            </w: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Responsável pela edificação</w:t>
            </w: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spacing w:after="240"/>
              <w:ind w:left="142" w:hanging="142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5D2067" w:rsidRDefault="005D2067" w:rsidP="005D2067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eastAsiaTheme="minorHAnsi" w:hAnsi="Verdana" w:cs="Arial"/>
                <w:i/>
                <w:sz w:val="18"/>
                <w:szCs w:val="18"/>
                <w:lang w:eastAsia="en-US"/>
              </w:rPr>
              <w:t xml:space="preserve">Necessita ser </w:t>
            </w:r>
            <w:bookmarkStart w:id="0" w:name="_GoBack"/>
            <w:bookmarkEnd w:id="0"/>
            <w:r>
              <w:rPr>
                <w:rFonts w:ascii="Verdana" w:eastAsiaTheme="minorHAnsi" w:hAnsi="Verdana" w:cs="Arial"/>
                <w:i/>
                <w:sz w:val="18"/>
                <w:szCs w:val="18"/>
                <w:lang w:eastAsia="en-US"/>
              </w:rPr>
              <w:t>reconhecida firma em cartório.</w:t>
            </w:r>
          </w:p>
          <w:p w:rsidR="005D2067" w:rsidRPr="00ED368A" w:rsidRDefault="005D2067" w:rsidP="005D2067">
            <w:pPr>
              <w:tabs>
                <w:tab w:val="left" w:pos="6190"/>
              </w:tabs>
              <w:snapToGrid w:val="0"/>
              <w:ind w:left="240" w:right="399"/>
              <w:jc w:val="both"/>
              <w:rPr>
                <w:rFonts w:ascii="Arial" w:hAnsi="Arial" w:cs="Arial"/>
                <w:color w:val="000000"/>
              </w:rPr>
            </w:pPr>
          </w:p>
          <w:p w:rsidR="005D2067" w:rsidRPr="00ED368A" w:rsidRDefault="005D2067" w:rsidP="00511E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54D3A" w:rsidRDefault="00954D3A" w:rsidP="00954D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Estrangelo Edessa"/>
          <w:color w:val="000000"/>
          <w:sz w:val="18"/>
          <w:szCs w:val="20"/>
        </w:rPr>
      </w:pPr>
    </w:p>
    <w:p w:rsidR="00954D3A" w:rsidRDefault="00954D3A" w:rsidP="00954D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Estrangelo Edessa"/>
          <w:color w:val="000000"/>
          <w:sz w:val="18"/>
          <w:szCs w:val="20"/>
        </w:rPr>
      </w:pPr>
    </w:p>
    <w:p w:rsidR="00954D3A" w:rsidRDefault="00954D3A" w:rsidP="00954D3A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Estrangelo Edessa"/>
          <w:color w:val="000000"/>
          <w:sz w:val="18"/>
          <w:szCs w:val="20"/>
        </w:rPr>
      </w:pPr>
    </w:p>
    <w:p w:rsidR="00A62E90" w:rsidRPr="00954D3A" w:rsidRDefault="00A62E90" w:rsidP="00954D3A"/>
    <w:sectPr w:rsidR="00A62E90" w:rsidRPr="00954D3A" w:rsidSect="00A62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D8E" w:rsidRDefault="00A33D8E" w:rsidP="009D0B4A">
      <w:r>
        <w:separator/>
      </w:r>
    </w:p>
  </w:endnote>
  <w:endnote w:type="continuationSeparator" w:id="0">
    <w:p w:rsidR="00A33D8E" w:rsidRDefault="00A33D8E" w:rsidP="009D0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D8E" w:rsidRDefault="00A33D8E" w:rsidP="009D0B4A">
      <w:r>
        <w:separator/>
      </w:r>
    </w:p>
  </w:footnote>
  <w:footnote w:type="continuationSeparator" w:id="0">
    <w:p w:rsidR="00A33D8E" w:rsidRDefault="00A33D8E" w:rsidP="009D0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8E6"/>
    <w:rsid w:val="00010F33"/>
    <w:rsid w:val="00013F61"/>
    <w:rsid w:val="0006732A"/>
    <w:rsid w:val="00070412"/>
    <w:rsid w:val="00074A32"/>
    <w:rsid w:val="0007698C"/>
    <w:rsid w:val="00085B33"/>
    <w:rsid w:val="000E17CE"/>
    <w:rsid w:val="00137F0F"/>
    <w:rsid w:val="001A7EB1"/>
    <w:rsid w:val="001B7CEE"/>
    <w:rsid w:val="001D61FD"/>
    <w:rsid w:val="002051F6"/>
    <w:rsid w:val="00216347"/>
    <w:rsid w:val="00216E4A"/>
    <w:rsid w:val="00235658"/>
    <w:rsid w:val="002818E6"/>
    <w:rsid w:val="00286676"/>
    <w:rsid w:val="002A7D49"/>
    <w:rsid w:val="002C55C3"/>
    <w:rsid w:val="002E4AA8"/>
    <w:rsid w:val="002F2240"/>
    <w:rsid w:val="0033494E"/>
    <w:rsid w:val="00337D2D"/>
    <w:rsid w:val="003444FF"/>
    <w:rsid w:val="00345A4B"/>
    <w:rsid w:val="00345AB5"/>
    <w:rsid w:val="003519E2"/>
    <w:rsid w:val="00382FFB"/>
    <w:rsid w:val="00397C21"/>
    <w:rsid w:val="003B48EF"/>
    <w:rsid w:val="003C10F3"/>
    <w:rsid w:val="004453CF"/>
    <w:rsid w:val="00490E64"/>
    <w:rsid w:val="004B30F9"/>
    <w:rsid w:val="004E140C"/>
    <w:rsid w:val="004E59E7"/>
    <w:rsid w:val="00503369"/>
    <w:rsid w:val="00537B9E"/>
    <w:rsid w:val="005470D2"/>
    <w:rsid w:val="00590A6E"/>
    <w:rsid w:val="005B4F40"/>
    <w:rsid w:val="005D2067"/>
    <w:rsid w:val="00610520"/>
    <w:rsid w:val="00612058"/>
    <w:rsid w:val="00661DC8"/>
    <w:rsid w:val="00662657"/>
    <w:rsid w:val="006A315E"/>
    <w:rsid w:val="006A65B1"/>
    <w:rsid w:val="006B1155"/>
    <w:rsid w:val="006B30F6"/>
    <w:rsid w:val="006C2DD5"/>
    <w:rsid w:val="006D28EC"/>
    <w:rsid w:val="006D30AA"/>
    <w:rsid w:val="006F0247"/>
    <w:rsid w:val="00734360"/>
    <w:rsid w:val="007535E1"/>
    <w:rsid w:val="007D08BB"/>
    <w:rsid w:val="008012E8"/>
    <w:rsid w:val="00816AB2"/>
    <w:rsid w:val="008554FA"/>
    <w:rsid w:val="008C0A33"/>
    <w:rsid w:val="009006AB"/>
    <w:rsid w:val="0095039B"/>
    <w:rsid w:val="00954D3A"/>
    <w:rsid w:val="00995223"/>
    <w:rsid w:val="009A22B4"/>
    <w:rsid w:val="009B6181"/>
    <w:rsid w:val="009C7756"/>
    <w:rsid w:val="009D0B4A"/>
    <w:rsid w:val="009D46BF"/>
    <w:rsid w:val="009E4FE1"/>
    <w:rsid w:val="009F157E"/>
    <w:rsid w:val="00A33D8E"/>
    <w:rsid w:val="00A62E90"/>
    <w:rsid w:val="00A656B7"/>
    <w:rsid w:val="00A966A7"/>
    <w:rsid w:val="00A96CB0"/>
    <w:rsid w:val="00AA6F6B"/>
    <w:rsid w:val="00AE6668"/>
    <w:rsid w:val="00B16691"/>
    <w:rsid w:val="00B22017"/>
    <w:rsid w:val="00B26EE0"/>
    <w:rsid w:val="00B87E25"/>
    <w:rsid w:val="00BA1D72"/>
    <w:rsid w:val="00BC1828"/>
    <w:rsid w:val="00BC1CFD"/>
    <w:rsid w:val="00C33225"/>
    <w:rsid w:val="00C42A04"/>
    <w:rsid w:val="00C56CCB"/>
    <w:rsid w:val="00C5748C"/>
    <w:rsid w:val="00C62278"/>
    <w:rsid w:val="00C73469"/>
    <w:rsid w:val="00CA5A9B"/>
    <w:rsid w:val="00CB68FA"/>
    <w:rsid w:val="00CE4050"/>
    <w:rsid w:val="00CE744D"/>
    <w:rsid w:val="00CF04C2"/>
    <w:rsid w:val="00CF430B"/>
    <w:rsid w:val="00D5670D"/>
    <w:rsid w:val="00D7036A"/>
    <w:rsid w:val="00D75B25"/>
    <w:rsid w:val="00D8207C"/>
    <w:rsid w:val="00E32725"/>
    <w:rsid w:val="00EF759C"/>
    <w:rsid w:val="00F17C5C"/>
    <w:rsid w:val="00F255B5"/>
    <w:rsid w:val="00F44423"/>
    <w:rsid w:val="00F606BE"/>
    <w:rsid w:val="00F66519"/>
    <w:rsid w:val="00FA7FCE"/>
    <w:rsid w:val="00FB441E"/>
    <w:rsid w:val="00FF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54D3A"/>
    <w:pPr>
      <w:keepNext/>
      <w:widowControl w:val="0"/>
      <w:autoSpaceDE w:val="0"/>
      <w:autoSpaceDN w:val="0"/>
      <w:adjustRightInd w:val="0"/>
      <w:spacing w:before="120" w:after="120"/>
      <w:jc w:val="both"/>
      <w:outlineLvl w:val="2"/>
    </w:pPr>
    <w:rPr>
      <w:rFonts w:ascii="Verdana" w:hAnsi="Verdana"/>
      <w:b/>
      <w:bCs/>
      <w:color w:val="003300"/>
      <w:sz w:val="18"/>
      <w:szCs w:val="22"/>
    </w:rPr>
  </w:style>
  <w:style w:type="paragraph" w:styleId="Ttulo4">
    <w:name w:val="heading 4"/>
    <w:basedOn w:val="Normal"/>
    <w:next w:val="Normal"/>
    <w:link w:val="Ttulo4Char"/>
    <w:qFormat/>
    <w:rsid w:val="00954D3A"/>
    <w:pPr>
      <w:keepNext/>
      <w:widowControl w:val="0"/>
      <w:autoSpaceDE w:val="0"/>
      <w:autoSpaceDN w:val="0"/>
      <w:adjustRightInd w:val="0"/>
      <w:spacing w:before="120" w:after="120"/>
      <w:outlineLvl w:val="3"/>
    </w:pPr>
    <w:rPr>
      <w:rFonts w:ascii="Verdana" w:hAnsi="Verdana"/>
      <w:b/>
      <w:bCs/>
      <w:color w:val="4D4D4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818E6"/>
    <w:pPr>
      <w:jc w:val="center"/>
    </w:pPr>
    <w:rPr>
      <w:b/>
      <w:bCs/>
      <w:sz w:val="20"/>
    </w:rPr>
  </w:style>
  <w:style w:type="character" w:customStyle="1" w:styleId="TtuloChar">
    <w:name w:val="Título Char"/>
    <w:basedOn w:val="Fontepargpadro"/>
    <w:link w:val="Ttulo"/>
    <w:rsid w:val="002818E6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CA5A9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A5A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6651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65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954D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954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4D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54D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54D3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54D3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954D3A"/>
    <w:rPr>
      <w:rFonts w:ascii="Verdana" w:eastAsia="Times New Roman" w:hAnsi="Verdana" w:cs="Times New Roman"/>
      <w:b/>
      <w:bCs/>
      <w:color w:val="003300"/>
      <w:sz w:val="18"/>
      <w:lang w:eastAsia="pt-BR"/>
    </w:rPr>
  </w:style>
  <w:style w:type="character" w:customStyle="1" w:styleId="Ttulo4Char">
    <w:name w:val="Título 4 Char"/>
    <w:basedOn w:val="Fontepargpadro"/>
    <w:link w:val="Ttulo4"/>
    <w:rsid w:val="00954D3A"/>
    <w:rPr>
      <w:rFonts w:ascii="Verdana" w:eastAsia="Times New Roman" w:hAnsi="Verdana" w:cs="Times New Roman"/>
      <w:b/>
      <w:bCs/>
      <w:color w:val="4D4D4D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4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22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2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120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9D0B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0B4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SESP</dc:creator>
  <cp:keywords/>
  <dc:description/>
  <cp:lastModifiedBy>SESP</cp:lastModifiedBy>
  <cp:revision>61</cp:revision>
  <cp:lastPrinted>2015-10-19T19:50:00Z</cp:lastPrinted>
  <dcterms:created xsi:type="dcterms:W3CDTF">2015-05-04T12:58:00Z</dcterms:created>
  <dcterms:modified xsi:type="dcterms:W3CDTF">2016-12-13T17:08:00Z</dcterms:modified>
</cp:coreProperties>
</file>